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69CAD" w14:textId="5FE563C9" w:rsidR="00347DB8" w:rsidRPr="00977D66" w:rsidRDefault="00977D66" w:rsidP="00347DB8">
      <w:pPr>
        <w:pStyle w:val="NormaleWeb"/>
        <w:spacing w:before="0" w:beforeAutospacing="0" w:after="120" w:afterAutospacing="0"/>
        <w:ind w:left="708"/>
        <w:jc w:val="right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 w:rsidRPr="00977D66">
        <w:rPr>
          <w:rFonts w:ascii="Bradley Hand ITC" w:hAnsi="Bradley Hand ITC" w:cstheme="majorHAnsi"/>
          <w:b/>
          <w:i/>
          <w:iCs/>
          <w:noProof/>
          <w:color w:val="3B3838" w:themeColor="background2" w:themeShade="4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B87410" wp14:editId="572489DE">
            <wp:simplePos x="0" y="0"/>
            <wp:positionH relativeFrom="column">
              <wp:posOffset>-632237</wp:posOffset>
            </wp:positionH>
            <wp:positionV relativeFrom="paragraph">
              <wp:posOffset>-800100</wp:posOffset>
            </wp:positionV>
            <wp:extent cx="1983105" cy="1403985"/>
            <wp:effectExtent l="0" t="0" r="93345" b="81915"/>
            <wp:wrapNone/>
            <wp:docPr id="2" name="Immagine 2" descr="C:\Users\dominique\AppData\Local\Microsoft\Windows\INetCache\Content.Word\Logo_15maggio2022_7 colori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que\AppData\Local\Microsoft\Windows\INetCache\Content.Word\Logo_15maggio2022_7 colori_transpa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3984">
                      <a:off x="0" y="0"/>
                      <a:ext cx="198310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B0EEC" w:rsidRPr="00977D66">
        <w:rPr>
          <w:rFonts w:ascii="Candara" w:hAnsi="Candara" w:cstheme="majorHAnsi"/>
          <w:noProof/>
          <w:color w:val="3B3838" w:themeColor="background2" w:themeShade="4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29BC9CD8" wp14:editId="7E320822">
            <wp:simplePos x="0" y="0"/>
            <wp:positionH relativeFrom="column">
              <wp:posOffset>-842645</wp:posOffset>
            </wp:positionH>
            <wp:positionV relativeFrom="paragraph">
              <wp:posOffset>-1040130</wp:posOffset>
            </wp:positionV>
            <wp:extent cx="7594270" cy="10809546"/>
            <wp:effectExtent l="0" t="0" r="698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09_Tamanrasset_Chikat.tif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270" cy="1080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1E5D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ab/>
      </w:r>
      <w:r w:rsidR="00347DB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Roma</w:t>
      </w:r>
      <w:r w:rsidR="0031752F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, 19 </w:t>
      </w:r>
      <w:r w:rsidR="00347DB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aprile 2022</w:t>
      </w:r>
    </w:p>
    <w:p w14:paraId="08C19255" w14:textId="32323555" w:rsidR="00111CC3" w:rsidRPr="00977D66" w:rsidRDefault="00AB50E1" w:rsidP="00201E5D">
      <w:pPr>
        <w:pStyle w:val="NormaleWeb"/>
        <w:spacing w:before="0" w:beforeAutospacing="0" w:after="120" w:afterAutospacing="0"/>
        <w:ind w:left="708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>
        <w:rPr>
          <w:rFonts w:ascii="Candara" w:hAnsi="Candara" w:cstheme="majorHAnsi"/>
          <w:color w:val="3B3838" w:themeColor="background2" w:themeShade="40"/>
          <w:sz w:val="27"/>
          <w:szCs w:val="27"/>
        </w:rPr>
        <w:tab/>
      </w:r>
      <w:r w:rsidR="00A2598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Ca</w:t>
      </w:r>
      <w:r w:rsidR="008F5F1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rissimi </w:t>
      </w:r>
      <w:r w:rsidR="00442DCD" w:rsidRPr="00977D66">
        <w:rPr>
          <w:rFonts w:ascii="Bradley Hand ITC" w:hAnsi="Bradley Hand ITC" w:cstheme="majorHAnsi"/>
          <w:b/>
          <w:i/>
          <w:iCs/>
          <w:color w:val="3B3838" w:themeColor="background2" w:themeShade="40"/>
          <w:sz w:val="36"/>
          <w:szCs w:val="36"/>
        </w:rPr>
        <w:t>A</w:t>
      </w:r>
      <w:r w:rsidR="008F5F14" w:rsidRPr="00977D66">
        <w:rPr>
          <w:rFonts w:ascii="Bradley Hand ITC" w:hAnsi="Bradley Hand ITC" w:cstheme="majorHAnsi"/>
          <w:b/>
          <w:i/>
          <w:iCs/>
          <w:color w:val="3B3838" w:themeColor="background2" w:themeShade="40"/>
          <w:sz w:val="36"/>
          <w:szCs w:val="36"/>
        </w:rPr>
        <w:t>mici</w:t>
      </w:r>
      <w:r w:rsidR="008F5F1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, carissime </w:t>
      </w:r>
      <w:r w:rsidR="00442DCD" w:rsidRPr="00977D66">
        <w:rPr>
          <w:rFonts w:ascii="Bradley Hand ITC" w:hAnsi="Bradley Hand ITC" w:cstheme="majorHAnsi"/>
          <w:b/>
          <w:i/>
          <w:iCs/>
          <w:color w:val="3B3838" w:themeColor="background2" w:themeShade="40"/>
          <w:sz w:val="36"/>
          <w:szCs w:val="36"/>
        </w:rPr>
        <w:t>A</w:t>
      </w:r>
      <w:r w:rsidR="00111CC3" w:rsidRPr="00977D66">
        <w:rPr>
          <w:rFonts w:ascii="Bradley Hand ITC" w:hAnsi="Bradley Hand ITC" w:cstheme="majorHAnsi"/>
          <w:b/>
          <w:i/>
          <w:iCs/>
          <w:color w:val="3B3838" w:themeColor="background2" w:themeShade="40"/>
          <w:sz w:val="36"/>
          <w:szCs w:val="36"/>
        </w:rPr>
        <w:t>miche</w:t>
      </w:r>
      <w:r w:rsidR="00111CC3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, </w:t>
      </w:r>
    </w:p>
    <w:p w14:paraId="4CD5703F" w14:textId="4B34DB50" w:rsidR="0092226D" w:rsidRPr="00977D66" w:rsidRDefault="00AB50E1" w:rsidP="00201E5D">
      <w:pPr>
        <w:pStyle w:val="NormaleWeb"/>
        <w:spacing w:before="0" w:beforeAutospacing="0" w:after="60" w:afterAutospacing="0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>
        <w:rPr>
          <w:rFonts w:ascii="Candara" w:hAnsi="Candara" w:cstheme="majorHAnsi"/>
          <w:color w:val="3B3838" w:themeColor="background2" w:themeShade="40"/>
          <w:sz w:val="27"/>
          <w:szCs w:val="27"/>
        </w:rPr>
        <w:tab/>
      </w:r>
      <w:proofErr w:type="gramStart"/>
      <w:r w:rsidR="00117B8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co</w:t>
      </w:r>
      <w:r w:rsidR="001C63F6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n</w:t>
      </w:r>
      <w:proofErr w:type="gramEnd"/>
      <w:r w:rsidR="001C63F6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</w:t>
      </w:r>
      <w:r w:rsidR="00F564F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il cuore grato </w:t>
      </w:r>
      <w:r w:rsidR="00512F19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vi condividiamo </w:t>
      </w:r>
      <w:r w:rsidR="00F564F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l’imminente cano</w:t>
      </w:r>
      <w:r w:rsidR="00FF2DE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nizzazione di </w:t>
      </w:r>
      <w:r w:rsidR="0092226D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Charles de Foucauld</w:t>
      </w:r>
      <w:r w:rsidR="00B20F11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,</w:t>
      </w:r>
      <w:r w:rsidR="0092226D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il 15 maggio </w:t>
      </w:r>
      <w:r w:rsidR="00E21FB0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prossimo</w:t>
      </w:r>
      <w:r w:rsidR="0092226D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.</w:t>
      </w:r>
      <w:r w:rsidR="00F10CE6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</w:t>
      </w:r>
    </w:p>
    <w:p w14:paraId="6AB02471" w14:textId="6E34C289" w:rsidR="00446BE8" w:rsidRPr="00977D66" w:rsidRDefault="00396C5B" w:rsidP="00201E5D">
      <w:pPr>
        <w:pStyle w:val="NormaleWeb"/>
        <w:spacing w:before="0" w:beforeAutospacing="0" w:after="120" w:afterAutospacing="0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V</w:t>
      </w:r>
      <w:r w:rsidR="00446BE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i invitiamo 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con gioia </w:t>
      </w:r>
      <w:r w:rsidR="001935A3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a</w:t>
      </w:r>
      <w:r w:rsidR="00446BE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celebrare 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con noi </w:t>
      </w:r>
      <w:r w:rsidR="00F76B5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questo evento. </w:t>
      </w:r>
    </w:p>
    <w:p w14:paraId="1BA72D83" w14:textId="246B4D6F" w:rsidR="00321DB2" w:rsidRPr="00977D66" w:rsidRDefault="00321DB2" w:rsidP="00E63C3C">
      <w:pPr>
        <w:pStyle w:val="NormaleWeb"/>
        <w:spacing w:before="0" w:beforeAutospacing="0" w:after="240" w:afterAutospacing="0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Qui di seguito troverete degli appuntamenti ai quali, se volete</w:t>
      </w:r>
      <w:r w:rsidR="00BA3FE6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,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pot</w:t>
      </w:r>
      <w:r w:rsidR="00D26B1F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r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ete partecipare</w:t>
      </w:r>
      <w:r w:rsidR="00BA3FE6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.</w:t>
      </w:r>
    </w:p>
    <w:p w14:paraId="621D09DB" w14:textId="5E788533" w:rsidR="00807884" w:rsidRPr="00977D66" w:rsidRDefault="00807884" w:rsidP="00201E5D">
      <w:pPr>
        <w:pStyle w:val="Titolo2"/>
        <w:spacing w:before="0" w:after="120"/>
        <w:rPr>
          <w:rFonts w:ascii="Verdana" w:hAnsi="Verdana"/>
          <w:b/>
          <w:color w:val="auto"/>
          <w:sz w:val="20"/>
          <w:szCs w:val="20"/>
        </w:rPr>
      </w:pPr>
      <w:r w:rsidRPr="00977D66">
        <w:rPr>
          <w:rFonts w:ascii="Verdana" w:hAnsi="Verdana"/>
          <w:b/>
          <w:color w:val="auto"/>
          <w:sz w:val="20"/>
          <w:szCs w:val="20"/>
        </w:rPr>
        <w:t>Sabato 14 maggio</w:t>
      </w:r>
    </w:p>
    <w:p w14:paraId="413D1121" w14:textId="378A4D47" w:rsidR="002113EC" w:rsidRPr="00977D66" w:rsidRDefault="004633EF" w:rsidP="00D77507">
      <w:pPr>
        <w:pStyle w:val="NormaleWeb"/>
        <w:numPr>
          <w:ilvl w:val="0"/>
          <w:numId w:val="3"/>
        </w:numPr>
        <w:spacing w:before="0" w:beforeAutospacing="0" w:after="0" w:afterAutospacing="0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i/>
          <w:color w:val="3B3838" w:themeColor="background2" w:themeShade="40"/>
          <w:sz w:val="20"/>
          <w:szCs w:val="20"/>
        </w:rPr>
        <w:t>"Charles de Foucauld, fratello universale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“</w:t>
      </w:r>
      <w:r w:rsidR="00977D66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Spettacolo</w:t>
      </w:r>
      <w:r w:rsidR="00536F7E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 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di Francesco Agnello </w:t>
      </w:r>
    </w:p>
    <w:p w14:paraId="3F34F079" w14:textId="143649BE" w:rsidR="00536F7E" w:rsidRPr="00977D66" w:rsidRDefault="00536F7E" w:rsidP="00D77507">
      <w:pPr>
        <w:pStyle w:val="Standard"/>
        <w:numPr>
          <w:ilvl w:val="0"/>
          <w:numId w:val="4"/>
        </w:numPr>
        <w:jc w:val="both"/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</w:pPr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>Sant'Andrea della Valle</w:t>
      </w:r>
      <w:r w:rsidRP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  <w:t xml:space="preserve"> </w:t>
      </w:r>
      <w:r w:rsidRP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u w:val="single"/>
          <w:lang w:eastAsia="it-IT"/>
        </w:rPr>
        <w:t>alle ore 12:00</w:t>
      </w:r>
      <w:r w:rsidRP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  <w:t xml:space="preserve"> in italiano</w:t>
      </w:r>
    </w:p>
    <w:p w14:paraId="13B91A5C" w14:textId="1D109F19" w:rsidR="00536F7E" w:rsidRPr="00977D66" w:rsidRDefault="00536F7E" w:rsidP="00E63C3C">
      <w:pPr>
        <w:pStyle w:val="Standard"/>
        <w:numPr>
          <w:ilvl w:val="0"/>
          <w:numId w:val="4"/>
        </w:numPr>
        <w:spacing w:after="120"/>
        <w:jc w:val="both"/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</w:pPr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 xml:space="preserve">Saint-Louis </w:t>
      </w:r>
      <w:proofErr w:type="spellStart"/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>des</w:t>
      </w:r>
      <w:proofErr w:type="spellEnd"/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 xml:space="preserve"> </w:t>
      </w:r>
      <w:proofErr w:type="spellStart"/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>Fran</w:t>
      </w:r>
      <w:r w:rsidR="00AB50E1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>ç</w:t>
      </w:r>
      <w:r w:rsidRPr="00977D66">
        <w:rPr>
          <w:rFonts w:ascii="Verdana" w:eastAsia="Times New Roman" w:hAnsi="Verdana" w:cstheme="majorHAnsi"/>
          <w:b/>
          <w:i/>
          <w:color w:val="3B3838" w:themeColor="background2" w:themeShade="40"/>
          <w:kern w:val="0"/>
          <w:sz w:val="20"/>
          <w:szCs w:val="20"/>
          <w:lang w:eastAsia="it-IT"/>
        </w:rPr>
        <w:t>ais</w:t>
      </w:r>
      <w:proofErr w:type="spellEnd"/>
      <w:r w:rsidRP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  <w:t xml:space="preserve"> </w:t>
      </w:r>
      <w:r w:rsidRP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u w:val="single"/>
          <w:lang w:eastAsia="it-IT"/>
        </w:rPr>
        <w:t>alle ore 17:30</w:t>
      </w:r>
      <w:r w:rsidR="00977D66">
        <w:rPr>
          <w:rFonts w:ascii="Verdana" w:eastAsia="Times New Roman" w:hAnsi="Verdana" w:cstheme="majorHAnsi"/>
          <w:color w:val="3B3838" w:themeColor="background2" w:themeShade="40"/>
          <w:kern w:val="0"/>
          <w:sz w:val="20"/>
          <w:szCs w:val="20"/>
          <w:lang w:eastAsia="it-IT"/>
        </w:rPr>
        <w:t xml:space="preserve"> in italiano</w:t>
      </w:r>
    </w:p>
    <w:p w14:paraId="03DB8984" w14:textId="4F4D7D6C" w:rsidR="006E4701" w:rsidRPr="00977D66" w:rsidRDefault="00536F7E" w:rsidP="00E63C3C">
      <w:pPr>
        <w:pStyle w:val="NormaleWeb"/>
        <w:numPr>
          <w:ilvl w:val="0"/>
          <w:numId w:val="3"/>
        </w:numPr>
        <w:spacing w:before="0" w:beforeAutospacing="0" w:after="60" w:afterAutospacing="0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Serata di preghiera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="006E4701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internazionale </w:t>
      </w:r>
    </w:p>
    <w:p w14:paraId="25BE0B00" w14:textId="36FC24F9" w:rsidR="00536F7E" w:rsidRPr="00977D66" w:rsidRDefault="006E4701" w:rsidP="00BB2B6D">
      <w:pPr>
        <w:pStyle w:val="NormaleWeb"/>
        <w:spacing w:before="0" w:beforeAutospacing="0" w:after="160" w:afterAutospacing="0"/>
        <w:ind w:left="1353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i/>
          <w:color w:val="3B3838" w:themeColor="background2" w:themeShade="40"/>
          <w:sz w:val="20"/>
          <w:szCs w:val="20"/>
        </w:rPr>
        <w:t>Trinità dei Monti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 xml:space="preserve">dalle 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20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: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30 alle 22</w:t>
      </w: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:00</w:t>
      </w:r>
      <w:r w:rsidR="00201E5D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.</w:t>
      </w:r>
      <w:r w:rsidR="00536F7E" w:rsidRPr="00977D66">
        <w:rPr>
          <w:rFonts w:ascii="Verdana" w:hAnsi="Verdana"/>
          <w:color w:val="3B3838" w:themeColor="background2" w:themeShade="40"/>
          <w:sz w:val="20"/>
          <w:szCs w:val="20"/>
        </w:rPr>
        <w:t xml:space="preserve"> 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Serata di preghiera intorno a Charles de Foucau</w:t>
      </w:r>
      <w:r w:rsidR="004633EF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ld: Canti di lode, testimonianze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, adorazione accompagnata, possibilità di confessioni. </w:t>
      </w:r>
    </w:p>
    <w:p w14:paraId="218FD735" w14:textId="77777777" w:rsidR="00DA6CCB" w:rsidRPr="00977D66" w:rsidRDefault="00BA3FE6" w:rsidP="00E63C3C">
      <w:pPr>
        <w:pStyle w:val="Titolo2"/>
        <w:spacing w:before="0" w:after="120"/>
        <w:rPr>
          <w:rFonts w:ascii="Verdana" w:hAnsi="Verdana"/>
          <w:b/>
          <w:color w:val="auto"/>
          <w:sz w:val="20"/>
          <w:szCs w:val="20"/>
        </w:rPr>
      </w:pPr>
      <w:r w:rsidRPr="00977D66">
        <w:rPr>
          <w:rFonts w:ascii="Verdana" w:hAnsi="Verdana"/>
          <w:b/>
          <w:color w:val="auto"/>
          <w:sz w:val="20"/>
          <w:szCs w:val="20"/>
        </w:rPr>
        <w:t xml:space="preserve">Domenica 15 maggio </w:t>
      </w:r>
    </w:p>
    <w:p w14:paraId="0BCE2C27" w14:textId="406F3400" w:rsidR="00ED40AE" w:rsidRPr="00977D66" w:rsidRDefault="00EF3BA4" w:rsidP="00E63C3C">
      <w:pPr>
        <w:pStyle w:val="NormaleWeb"/>
        <w:numPr>
          <w:ilvl w:val="0"/>
          <w:numId w:val="3"/>
        </w:numPr>
        <w:spacing w:before="0" w:beforeAutospacing="0" w:after="40" w:afterAutospacing="0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Canonizzazione</w:t>
      </w:r>
    </w:p>
    <w:p w14:paraId="5B700BB6" w14:textId="31C44D99" w:rsidR="00B119FC" w:rsidRPr="00977D66" w:rsidRDefault="00AA2735" w:rsidP="00E63C3C">
      <w:pPr>
        <w:pStyle w:val="Standard"/>
        <w:spacing w:after="120"/>
        <w:ind w:left="1353"/>
        <w:jc w:val="both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i/>
          <w:color w:val="3B3838" w:themeColor="background2" w:themeShade="40"/>
          <w:sz w:val="20"/>
          <w:szCs w:val="20"/>
        </w:rPr>
        <w:t>p.zza San Pietro</w:t>
      </w:r>
      <w:r w:rsidR="00EF3BA4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,</w:t>
      </w: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 </w:t>
      </w:r>
      <w:r w:rsidR="00EF3BA4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ore 10</w:t>
      </w:r>
      <w:r w:rsidR="006E4701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:00</w:t>
      </w:r>
      <w:r w:rsidR="00EF3BA4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="00906449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>[potrete seguire l’evento</w:t>
      </w:r>
      <w:r w:rsidR="00DC5EF4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 xml:space="preserve"> in streaming su TV2000]</w:t>
      </w:r>
    </w:p>
    <w:p w14:paraId="0192F6A8" w14:textId="167DC12E" w:rsidR="00536F7E" w:rsidRPr="00977D66" w:rsidRDefault="004633EF" w:rsidP="00E63C3C">
      <w:pPr>
        <w:pStyle w:val="NormaleWeb"/>
        <w:numPr>
          <w:ilvl w:val="0"/>
          <w:numId w:val="3"/>
        </w:numPr>
        <w:spacing w:before="0" w:beforeAutospacing="0" w:after="40" w:afterAutospacing="0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“Come un Viaggiatore nella Notte”</w:t>
      </w:r>
      <w:r w:rsidRPr="00977D66">
        <w:rPr>
          <w:rFonts w:ascii="Verdana" w:hAnsi="Verdana" w:cstheme="majorHAnsi"/>
          <w:sz w:val="20"/>
          <w:szCs w:val="20"/>
        </w:rPr>
        <w:t xml:space="preserve"> </w:t>
      </w:r>
      <w:r w:rsidR="00536F7E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Oratorio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="00536F7E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sacro</w:t>
      </w:r>
      <w:r w:rsidR="00201E5D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ispirato a Charles d</w:t>
      </w:r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e Foucauld </w:t>
      </w:r>
      <w:r w:rsidR="00536F7E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 xml:space="preserve">Ideato e composto da Marcello Bronzetti </w:t>
      </w:r>
      <w:proofErr w:type="spellStart"/>
      <w:r w:rsidR="00536F7E" w:rsidRPr="00977D66">
        <w:rPr>
          <w:rFonts w:ascii="Verdana" w:hAnsi="Verdana" w:cs="AAAAAC+Garamond-Italic"/>
          <w:i/>
          <w:iCs/>
          <w:color w:val="3B3838" w:themeColor="background2" w:themeShade="40"/>
          <w:sz w:val="16"/>
          <w:szCs w:val="16"/>
        </w:rPr>
        <w:t>ilFedeleamato</w:t>
      </w:r>
      <w:proofErr w:type="spellEnd"/>
      <w:r w:rsidR="00536F7E" w:rsidRPr="00977D66">
        <w:rPr>
          <w:rFonts w:ascii="Verdana" w:hAnsi="Verdana" w:cs="AAAAAC+Garamond-Italic"/>
          <w:i/>
          <w:iCs/>
          <w:color w:val="3B3838" w:themeColor="background2" w:themeShade="40"/>
          <w:sz w:val="20"/>
          <w:szCs w:val="20"/>
        </w:rPr>
        <w:t xml:space="preserve"> - </w:t>
      </w:r>
      <w:r w:rsidR="00EF3BA4" w:rsidRPr="00977D66">
        <w:rPr>
          <w:rFonts w:ascii="Verdana" w:hAnsi="Verdana" w:cstheme="majorHAnsi"/>
          <w:b/>
          <w:bCs/>
          <w:color w:val="3B3838" w:themeColor="background2" w:themeShade="40"/>
          <w:sz w:val="20"/>
          <w:szCs w:val="20"/>
        </w:rPr>
        <w:t xml:space="preserve"> </w:t>
      </w:r>
      <w:r w:rsidR="00536F7E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>Coro e Orchestra FIDELES ET AMATI</w:t>
      </w:r>
      <w:r w:rsidR="00E63C3C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br/>
      </w:r>
      <w:r w:rsidR="00536F7E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 xml:space="preserve">Direttore: Tina </w:t>
      </w:r>
      <w:proofErr w:type="spellStart"/>
      <w:r w:rsidR="00536F7E" w:rsidRPr="00977D66">
        <w:rPr>
          <w:rFonts w:ascii="Verdana" w:hAnsi="Verdana" w:cstheme="majorHAnsi"/>
          <w:color w:val="3B3838" w:themeColor="background2" w:themeShade="40"/>
          <w:sz w:val="18"/>
          <w:szCs w:val="18"/>
        </w:rPr>
        <w:t>Vasaturo</w:t>
      </w:r>
      <w:proofErr w:type="spellEnd"/>
      <w:r w:rsidR="00536F7E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.</w:t>
      </w:r>
    </w:p>
    <w:p w14:paraId="3D970EF1" w14:textId="6D4464CE" w:rsidR="00F672B8" w:rsidRPr="00977D66" w:rsidRDefault="009305B5" w:rsidP="00E63C3C">
      <w:pPr>
        <w:pStyle w:val="Standard"/>
        <w:ind w:left="1353"/>
        <w:jc w:val="both"/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i/>
          <w:color w:val="3B3838" w:themeColor="background2" w:themeShade="40"/>
          <w:sz w:val="20"/>
          <w:szCs w:val="20"/>
        </w:rPr>
        <w:t>Basilica di San Giovanni in Laterano</w:t>
      </w:r>
      <w:r w:rsidR="002769AD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 </w:t>
      </w:r>
      <w:r w:rsidR="00EF3BA4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ore 19:30</w:t>
      </w:r>
    </w:p>
    <w:p w14:paraId="74BCBC18" w14:textId="3F8962CF" w:rsidR="00EC28A9" w:rsidRPr="00977D66" w:rsidRDefault="00E81DE4" w:rsidP="00BB2B6D">
      <w:pPr>
        <w:pStyle w:val="NormaleWeb"/>
        <w:spacing w:before="0" w:beforeAutospacing="0" w:after="160" w:afterAutospacing="0"/>
        <w:ind w:left="720"/>
        <w:jc w:val="right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Entrata libera. Vi </w:t>
      </w:r>
      <w:r w:rsidR="00F672B8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aspettiamo numerosi</w:t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!</w:t>
      </w:r>
    </w:p>
    <w:p w14:paraId="50C093D7" w14:textId="77777777" w:rsidR="00501072" w:rsidRPr="00977D66" w:rsidRDefault="00AA2735" w:rsidP="00501072">
      <w:pPr>
        <w:pStyle w:val="Titolo2"/>
        <w:spacing w:before="0" w:after="120"/>
        <w:rPr>
          <w:rFonts w:ascii="Verdana" w:hAnsi="Verdana"/>
          <w:b/>
          <w:color w:val="auto"/>
          <w:sz w:val="20"/>
          <w:szCs w:val="20"/>
        </w:rPr>
      </w:pPr>
      <w:r w:rsidRPr="00977D66">
        <w:rPr>
          <w:rFonts w:ascii="Verdana" w:hAnsi="Verdana"/>
          <w:b/>
          <w:color w:val="auto"/>
          <w:sz w:val="20"/>
          <w:szCs w:val="20"/>
        </w:rPr>
        <w:t>Lunedì 16</w:t>
      </w:r>
      <w:r w:rsidR="00AC747E" w:rsidRPr="00977D66">
        <w:rPr>
          <w:rFonts w:ascii="Verdana" w:hAnsi="Verdana"/>
          <w:b/>
          <w:color w:val="auto"/>
          <w:sz w:val="20"/>
          <w:szCs w:val="20"/>
        </w:rPr>
        <w:t xml:space="preserve"> maggio</w:t>
      </w:r>
    </w:p>
    <w:p w14:paraId="0963A9DC" w14:textId="77777777" w:rsidR="001244F5" w:rsidRPr="00977D66" w:rsidRDefault="00EF3BA4" w:rsidP="00E63C3C">
      <w:pPr>
        <w:pStyle w:val="Titolo2"/>
        <w:numPr>
          <w:ilvl w:val="0"/>
          <w:numId w:val="7"/>
        </w:numPr>
        <w:spacing w:before="0" w:after="40"/>
        <w:rPr>
          <w:rFonts w:ascii="Verdana" w:hAnsi="Verdana"/>
          <w:b/>
          <w:color w:val="auto"/>
          <w:sz w:val="20"/>
          <w:szCs w:val="20"/>
        </w:rPr>
      </w:pP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Messa </w:t>
      </w:r>
      <w:r w:rsidR="00DF7731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internazionale </w:t>
      </w: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di Ringraziamento</w:t>
      </w:r>
      <w:r w:rsidR="001A1BBE"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>.</w:t>
      </w:r>
      <w:r w:rsidRPr="00977D66">
        <w:rPr>
          <w:rFonts w:ascii="Verdana" w:hAnsi="Verdana" w:cstheme="majorHAnsi"/>
          <w:b/>
          <w:color w:val="3B3838" w:themeColor="background2" w:themeShade="40"/>
          <w:sz w:val="20"/>
          <w:szCs w:val="20"/>
        </w:rPr>
        <w:t xml:space="preserve"> </w:t>
      </w:r>
    </w:p>
    <w:p w14:paraId="4C3B899C" w14:textId="7168CA9D" w:rsidR="0038402F" w:rsidRDefault="00AC747E" w:rsidP="00E63C3C">
      <w:pPr>
        <w:pStyle w:val="Standard"/>
        <w:spacing w:after="120"/>
        <w:ind w:left="1353"/>
        <w:jc w:val="both"/>
        <w:rPr>
          <w:rFonts w:ascii="Verdana" w:hAnsi="Verdana" w:cstheme="majorHAnsi"/>
          <w:color w:val="3B3838" w:themeColor="background2" w:themeShade="40"/>
          <w:sz w:val="20"/>
          <w:szCs w:val="20"/>
        </w:rPr>
      </w:pPr>
      <w:r w:rsidRPr="00977D66">
        <w:rPr>
          <w:rFonts w:ascii="Verdana" w:hAnsi="Verdana" w:cstheme="majorHAnsi"/>
          <w:b/>
          <w:i/>
          <w:color w:val="3B3838" w:themeColor="background2" w:themeShade="40"/>
          <w:sz w:val="20"/>
          <w:szCs w:val="20"/>
        </w:rPr>
        <w:t>Basilica di San Giovanni in Laterano</w:t>
      </w:r>
      <w:r w:rsidR="00E63C3C" w:rsidRPr="00977D66">
        <w:rPr>
          <w:rFonts w:ascii="Verdana" w:hAnsi="Verdana" w:cstheme="majorHAnsi"/>
          <w:b/>
          <w:i/>
          <w:color w:val="3B3838" w:themeColor="background2" w:themeShade="40"/>
          <w:sz w:val="20"/>
          <w:szCs w:val="20"/>
        </w:rPr>
        <w:t xml:space="preserve"> </w:t>
      </w:r>
      <w:r w:rsidR="00EF3BA4" w:rsidRPr="00977D66">
        <w:rPr>
          <w:rFonts w:ascii="Verdana" w:hAnsi="Verdana" w:cstheme="majorHAnsi"/>
          <w:color w:val="3B3838" w:themeColor="background2" w:themeShade="40"/>
          <w:sz w:val="20"/>
          <w:szCs w:val="20"/>
          <w:u w:val="single"/>
        </w:rPr>
        <w:t>ore 10</w:t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:00</w:t>
      </w:r>
      <w:r w:rsidR="00EF3BA4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. </w:t>
      </w:r>
      <w:r w:rsidR="00457BB5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Presiede il Card. Vicario Angelo De Donatis</w:t>
      </w:r>
      <w:r w:rsidR="00A32C83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. </w:t>
      </w:r>
      <w:r w:rsidR="009D29C8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Con la partecipazione della famiglia </w:t>
      </w:r>
      <w:proofErr w:type="spellStart"/>
      <w:r w:rsidR="00F759BB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Foucauldiana</w:t>
      </w:r>
      <w:proofErr w:type="spellEnd"/>
      <w:r w:rsidR="00F759BB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="003C6CC7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giunta a Roma </w:t>
      </w:r>
      <w:r w:rsidR="00BF7280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da ogni dove</w:t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.</w:t>
      </w:r>
      <w:r w:rsidR="00BF7280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 </w:t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ab/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ab/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ab/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ab/>
      </w:r>
      <w:r w:rsidR="00E63C3C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ab/>
        <w:t xml:space="preserve">   </w:t>
      </w:r>
      <w:r w:rsidR="00347DB8" w:rsidRPr="00977D66">
        <w:rPr>
          <w:rFonts w:ascii="Verdana" w:hAnsi="Verdana" w:cstheme="majorHAnsi"/>
          <w:color w:val="3B3838" w:themeColor="background2" w:themeShade="40"/>
          <w:sz w:val="20"/>
          <w:szCs w:val="20"/>
        </w:rPr>
        <w:t>Entrata libera, non occorrono biglietti.</w:t>
      </w:r>
    </w:p>
    <w:p w14:paraId="2C0DE4BE" w14:textId="2D4ADC17" w:rsidR="00BB2B6D" w:rsidRPr="00696D74" w:rsidRDefault="00BB2B6D" w:rsidP="00BB2B6D">
      <w:pPr>
        <w:spacing w:after="0"/>
        <w:jc w:val="both"/>
        <w:rPr>
          <w:color w:val="2F5496" w:themeColor="accent1" w:themeShade="BF"/>
          <w:sz w:val="24"/>
          <w:szCs w:val="24"/>
        </w:rPr>
      </w:pPr>
      <w:proofErr w:type="gramStart"/>
      <w:r w:rsidRPr="00BB2B6D">
        <w:rPr>
          <w:rFonts w:ascii="Verdana" w:eastAsia="Arial Unicode MS" w:hAnsi="Verdana" w:cstheme="majorHAnsi"/>
          <w:color w:val="3B3838" w:themeColor="background2" w:themeShade="40"/>
          <w:kern w:val="3"/>
          <w:sz w:val="20"/>
          <w:szCs w:val="20"/>
          <w:lang w:eastAsia="zh-CN"/>
        </w:rPr>
        <w:t>è</w:t>
      </w:r>
      <w:proofErr w:type="gramEnd"/>
      <w:r w:rsidRPr="00BB2B6D">
        <w:rPr>
          <w:rFonts w:ascii="Verdana" w:eastAsia="Arial Unicode MS" w:hAnsi="Verdana" w:cstheme="majorHAnsi"/>
          <w:color w:val="3B3838" w:themeColor="background2" w:themeShade="40"/>
          <w:kern w:val="3"/>
          <w:sz w:val="20"/>
          <w:szCs w:val="20"/>
          <w:lang w:eastAsia="zh-CN"/>
        </w:rPr>
        <w:t xml:space="preserve"> stato previsto un collegamento streaming nel canale </w:t>
      </w:r>
      <w:proofErr w:type="spellStart"/>
      <w:r w:rsidRPr="00BB2B6D">
        <w:rPr>
          <w:rFonts w:ascii="Verdana" w:eastAsia="Arial Unicode MS" w:hAnsi="Verdana" w:cstheme="majorHAnsi"/>
          <w:color w:val="3B3838" w:themeColor="background2" w:themeShade="40"/>
          <w:kern w:val="3"/>
          <w:sz w:val="20"/>
          <w:szCs w:val="20"/>
          <w:lang w:eastAsia="zh-CN"/>
        </w:rPr>
        <w:t>YouTube</w:t>
      </w:r>
      <w:proofErr w:type="spellEnd"/>
      <w:r w:rsidRPr="00BB2B6D">
        <w:rPr>
          <w:rFonts w:ascii="Verdana" w:eastAsia="Arial Unicode MS" w:hAnsi="Verdana" w:cstheme="majorHAnsi"/>
          <w:color w:val="3B3838" w:themeColor="background2" w:themeShade="40"/>
          <w:kern w:val="3"/>
          <w:sz w:val="20"/>
          <w:szCs w:val="20"/>
          <w:lang w:eastAsia="zh-CN"/>
        </w:rPr>
        <w:t xml:space="preserve"> del Seminario Romano Maggiore</w:t>
      </w:r>
      <w:r>
        <w:rPr>
          <w:sz w:val="24"/>
          <w:szCs w:val="24"/>
        </w:rPr>
        <w:t xml:space="preserve">: </w:t>
      </w:r>
      <w:hyperlink r:id="rId7" w:history="1">
        <w:r w:rsidRPr="00696D74">
          <w:rPr>
            <w:rStyle w:val="Collegamentoipertestuale"/>
            <w:color w:val="2F5496" w:themeColor="accent1" w:themeShade="BF"/>
            <w:sz w:val="24"/>
            <w:szCs w:val="24"/>
          </w:rPr>
          <w:t>https://www.youtube.com/channel/UCcrJzj5MQOgplLjBncpMYvA/featured</w:t>
        </w:r>
      </w:hyperlink>
    </w:p>
    <w:p w14:paraId="23B9DADC" w14:textId="2C0D170E" w:rsidR="00BB2B6D" w:rsidRPr="00977D66" w:rsidRDefault="00BB2B6D" w:rsidP="00BB2B6D">
      <w:pPr>
        <w:pStyle w:val="Standard"/>
        <w:spacing w:after="120"/>
        <w:jc w:val="both"/>
        <w:rPr>
          <w:rFonts w:ascii="Verdana" w:hAnsi="Verdana"/>
          <w:b/>
          <w:sz w:val="20"/>
          <w:szCs w:val="20"/>
        </w:rPr>
      </w:pPr>
      <w:r w:rsidRPr="00BB2B6D">
        <w:rPr>
          <w:rFonts w:ascii="Verdana" w:hAnsi="Verdana" w:cstheme="majorHAnsi"/>
          <w:color w:val="3B3838" w:themeColor="background2" w:themeShade="40"/>
          <w:sz w:val="20"/>
          <w:szCs w:val="20"/>
        </w:rPr>
        <w:t xml:space="preserve">E nella pagina </w:t>
      </w:r>
      <w:proofErr w:type="spellStart"/>
      <w:r w:rsidRPr="00BB2B6D">
        <w:rPr>
          <w:rFonts w:ascii="Verdana" w:hAnsi="Verdana" w:cstheme="majorHAnsi"/>
          <w:color w:val="3B3838" w:themeColor="background2" w:themeShade="40"/>
          <w:sz w:val="20"/>
          <w:szCs w:val="20"/>
        </w:rPr>
        <w:t>Facebook</w:t>
      </w:r>
      <w:proofErr w:type="spellEnd"/>
      <w:r w:rsidRPr="00696D74">
        <w:rPr>
          <w:color w:val="2F5496" w:themeColor="accent1" w:themeShade="BF"/>
        </w:rPr>
        <w:t xml:space="preserve">: </w:t>
      </w:r>
      <w:hyperlink r:id="rId8" w:history="1">
        <w:r w:rsidRPr="00696D74">
          <w:rPr>
            <w:rStyle w:val="Collegamentoipertestuale"/>
            <w:color w:val="2F5496" w:themeColor="accent1" w:themeShade="BF"/>
          </w:rPr>
          <w:t>https://www.facebook.com/charlesdefoucauld.it/</w:t>
        </w:r>
      </w:hyperlink>
    </w:p>
    <w:p w14:paraId="30A0C336" w14:textId="231B1312" w:rsidR="008E0420" w:rsidRPr="00977D66" w:rsidRDefault="00BF7280" w:rsidP="00BB2B6D">
      <w:pPr>
        <w:pStyle w:val="NormaleWeb"/>
        <w:spacing w:before="0" w:beforeAutospacing="0" w:after="200" w:afterAutospacing="0"/>
        <w:ind w:left="708"/>
        <w:jc w:val="right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E tu, </w:t>
      </w:r>
      <w:r w:rsidR="00DE5C5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e voi… 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ci sar</w:t>
      </w:r>
      <w:r w:rsidR="00DE5C5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ete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? Ti</w:t>
      </w:r>
      <w:r w:rsidR="008567D2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/</w:t>
      </w:r>
      <w:r w:rsidR="00D6386B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v</w:t>
      </w:r>
      <w:r w:rsidR="008567D2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i 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aspettiamo!</w:t>
      </w:r>
    </w:p>
    <w:p w14:paraId="1E442ED8" w14:textId="37DC1134" w:rsidR="006E4701" w:rsidRPr="00977D66" w:rsidRDefault="00283AA1" w:rsidP="00347DB8">
      <w:pPr>
        <w:pStyle w:val="NormaleWeb"/>
        <w:spacing w:before="0" w:beforeAutospacing="0" w:after="0" w:afterAutospacing="0"/>
        <w:rPr>
          <w:rFonts w:ascii="Candara" w:hAnsi="Candara" w:cstheme="majorHAnsi"/>
          <w:b/>
          <w:bCs/>
        </w:rPr>
      </w:pP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Questi eventi vedranno la </w:t>
      </w:r>
      <w:r w:rsidR="004E0169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partecipazione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di tutte noi… non </w:t>
      </w:r>
      <w:r w:rsidR="00DC50E1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ci </w:t>
      </w: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sarà quindi possibile</w:t>
      </w:r>
      <w:r w:rsidR="004E0169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assicurare l’accoglienza e </w:t>
      </w:r>
      <w:r w:rsidR="004E0169"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>l’apertura</w:t>
      </w:r>
      <w:r w:rsidR="009D62AB"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 xml:space="preserve"> della Fraternità di Tre Fontane</w:t>
      </w:r>
      <w:r w:rsidR="009D62AB" w:rsidRPr="00977D66">
        <w:rPr>
          <w:rFonts w:ascii="Candara" w:hAnsi="Candara" w:cstheme="majorHAnsi"/>
          <w:b/>
          <w:bCs/>
          <w:sz w:val="27"/>
          <w:szCs w:val="27"/>
        </w:rPr>
        <w:t>.</w:t>
      </w:r>
      <w:r w:rsidR="009D62AB" w:rsidRPr="00977D66">
        <w:rPr>
          <w:rFonts w:ascii="Candara" w:hAnsi="Candara" w:cstheme="majorHAnsi"/>
          <w:sz w:val="27"/>
          <w:szCs w:val="27"/>
        </w:rPr>
        <w:t xml:space="preserve"> </w:t>
      </w:r>
      <w:r w:rsidR="0017797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A </w:t>
      </w:r>
      <w:r w:rsidR="009D62AB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quanti fra voi </w:t>
      </w:r>
      <w:r w:rsidR="00796BE3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desiderano salire sulla </w:t>
      </w:r>
      <w:r w:rsidR="0017797A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“nostra” </w:t>
      </w:r>
      <w:r w:rsidR="00796BE3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collina</w:t>
      </w:r>
      <w:r w:rsidR="00D2368F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chiediamo cortesemente di attenersi a questi orari: </w:t>
      </w:r>
      <w:r w:rsidR="001B17A3"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>Domenica 15 maggio dalle 15:00 alle 18:00</w:t>
      </w:r>
    </w:p>
    <w:p w14:paraId="3AE8976B" w14:textId="52D673CD" w:rsidR="001B17A3" w:rsidRPr="00977D66" w:rsidRDefault="004633EF" w:rsidP="00347DB8">
      <w:pPr>
        <w:pStyle w:val="NormaleWeb"/>
        <w:spacing w:before="0" w:beforeAutospacing="0" w:after="240" w:afterAutospacing="0"/>
        <w:ind w:left="720"/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</w:pPr>
      <w:r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>Lunedì</w:t>
      </w:r>
      <w:r w:rsidR="001B17A3"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 xml:space="preserve"> 16 maggio</w:t>
      </w:r>
      <w:r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 xml:space="preserve"> dalle</w:t>
      </w:r>
      <w:r w:rsidR="005D4E92"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 xml:space="preserve"> </w:t>
      </w:r>
      <w:r w:rsidRPr="00977D66">
        <w:rPr>
          <w:rFonts w:ascii="Candara" w:hAnsi="Candara" w:cstheme="majorHAnsi"/>
          <w:b/>
          <w:color w:val="3B3838" w:themeColor="background2" w:themeShade="40"/>
          <w:sz w:val="27"/>
          <w:szCs w:val="27"/>
        </w:rPr>
        <w:t>14:30 alle 18:30</w:t>
      </w:r>
    </w:p>
    <w:p w14:paraId="5E13073C" w14:textId="2D59BF72" w:rsidR="00485C14" w:rsidRPr="00977D66" w:rsidRDefault="00B61607" w:rsidP="00347DB8">
      <w:pPr>
        <w:pStyle w:val="NormaleWeb"/>
        <w:spacing w:before="0" w:beforeAutospacing="0" w:after="120" w:afterAutospacing="0"/>
        <w:rPr>
          <w:rFonts w:ascii="Candara" w:hAnsi="Candara" w:cstheme="majorHAnsi"/>
          <w:color w:val="3B3838" w:themeColor="background2" w:themeShade="40"/>
          <w:sz w:val="27"/>
          <w:szCs w:val="27"/>
        </w:rPr>
      </w:pPr>
      <w:r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Fr </w:t>
      </w:r>
      <w:r w:rsidR="002B302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Charles </w:t>
      </w:r>
      <w:r w:rsidR="00E8732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si è fatto</w:t>
      </w:r>
      <w:r w:rsidR="00DF41D9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 fratello di tutti accogliendo la sfida dell'amicizia e della fraternità con qualcuno: dai più vicini ai più lontani e i più dimenticati. </w:t>
      </w:r>
      <w:r w:rsidR="00485C1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Il </w:t>
      </w:r>
      <w:r w:rsidR="002B3028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 xml:space="preserve">suo </w:t>
      </w:r>
      <w:r w:rsidR="00485C14" w:rsidRPr="00977D66">
        <w:rPr>
          <w:rFonts w:ascii="Candara" w:hAnsi="Candara" w:cstheme="majorHAnsi"/>
          <w:color w:val="3B3838" w:themeColor="background2" w:themeShade="40"/>
          <w:sz w:val="27"/>
          <w:szCs w:val="27"/>
        </w:rPr>
        <w:t>messaggio, più che mai attuale in questi tristi giorni, ci incoraggi a rendere attento il nostro sguardo, a spalancare il cuore verso quanti ci sono accanto e coloro che, con la nostra indifferenza, abbiamo reso invisibili.</w:t>
      </w:r>
    </w:p>
    <w:p w14:paraId="7F711AC9" w14:textId="67123BFF" w:rsidR="00A4074F" w:rsidRPr="00977D66" w:rsidRDefault="00BB2B6D" w:rsidP="00201E5D">
      <w:pPr>
        <w:pStyle w:val="NormaleWeb"/>
        <w:spacing w:before="0" w:beforeAutospacing="0" w:after="120" w:afterAutospacing="0"/>
        <w:ind w:left="720"/>
        <w:jc w:val="right"/>
        <w:rPr>
          <w:rFonts w:ascii="Candara" w:hAnsi="Candara" w:cstheme="majorHAnsi"/>
          <w:color w:val="000000"/>
        </w:rPr>
      </w:pPr>
      <w:r w:rsidRPr="00977D66">
        <w:rPr>
          <w:rFonts w:ascii="Bradley Hand ITC" w:hAnsi="Bradley Hand ITC" w:cstheme="majorHAnsi"/>
          <w:b/>
          <w:i/>
          <w:iCs/>
          <w:noProof/>
          <w:color w:val="3B3838" w:themeColor="background2" w:themeShade="40"/>
        </w:rPr>
        <w:drawing>
          <wp:anchor distT="0" distB="0" distL="114300" distR="114300" simplePos="0" relativeHeight="251661312" behindDoc="0" locked="0" layoutInCell="1" allowOverlap="1" wp14:anchorId="3A950394" wp14:editId="7DBF4561">
            <wp:simplePos x="0" y="0"/>
            <wp:positionH relativeFrom="column">
              <wp:posOffset>2239010</wp:posOffset>
            </wp:positionH>
            <wp:positionV relativeFrom="paragraph">
              <wp:posOffset>31115</wp:posOffset>
            </wp:positionV>
            <wp:extent cx="1609090" cy="451485"/>
            <wp:effectExtent l="0" t="0" r="0" b="5715"/>
            <wp:wrapNone/>
            <wp:docPr id="4" name="Immagine 4" descr="C:\Users\dominique\AppData\Local\Microsoft\Windows\INetCache\Content.Word\LOGO(psNOSfondo)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inique\AppData\Local\Microsoft\Windows\INetCache\Content.Word\LOGO(psNOSfondo)-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74F" w:rsidRPr="00977D66">
        <w:rPr>
          <w:rFonts w:ascii="Bradley Hand ITC" w:hAnsi="Bradley Hand ITC" w:cstheme="majorHAnsi"/>
          <w:b/>
          <w:i/>
          <w:iCs/>
          <w:color w:val="3B3838" w:themeColor="background2" w:themeShade="40"/>
        </w:rPr>
        <w:t>Le vostre piccole sorelle di Gesù</w:t>
      </w:r>
    </w:p>
    <w:sectPr w:rsidR="00A4074F" w:rsidRPr="00977D66" w:rsidSect="00BB2B6D">
      <w:pgSz w:w="11906" w:h="16838"/>
      <w:pgMar w:top="113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AAAAC+Garamond-Italic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64A4"/>
    <w:multiLevelType w:val="hybridMultilevel"/>
    <w:tmpl w:val="712657D0"/>
    <w:lvl w:ilvl="0" w:tplc="32AA16B4">
      <w:start w:val="16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56A3EC0"/>
    <w:multiLevelType w:val="hybridMultilevel"/>
    <w:tmpl w:val="373C89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659A8"/>
    <w:multiLevelType w:val="hybridMultilevel"/>
    <w:tmpl w:val="AF922B4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27DC0"/>
    <w:multiLevelType w:val="hybridMultilevel"/>
    <w:tmpl w:val="E98EB0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6589D"/>
    <w:multiLevelType w:val="hybridMultilevel"/>
    <w:tmpl w:val="11181002"/>
    <w:lvl w:ilvl="0" w:tplc="CA0CB13E">
      <w:numFmt w:val="bullet"/>
      <w:lvlText w:val="-"/>
      <w:lvlJc w:val="left"/>
      <w:pPr>
        <w:ind w:left="1353" w:hanging="360"/>
      </w:pPr>
      <w:rPr>
        <w:rFonts w:ascii="Times New Roman" w:eastAsia="Arial Unicode MS" w:hAnsi="Times New Roman" w:cs="Times New Roman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5EC61089"/>
    <w:multiLevelType w:val="hybridMultilevel"/>
    <w:tmpl w:val="77B49D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86BCE"/>
    <w:multiLevelType w:val="hybridMultilevel"/>
    <w:tmpl w:val="2416B99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8D"/>
    <w:rsid w:val="00010023"/>
    <w:rsid w:val="00025C3A"/>
    <w:rsid w:val="00061145"/>
    <w:rsid w:val="00061E8D"/>
    <w:rsid w:val="0007257A"/>
    <w:rsid w:val="00094F3F"/>
    <w:rsid w:val="000A0FE1"/>
    <w:rsid w:val="000C29DF"/>
    <w:rsid w:val="000C3C8E"/>
    <w:rsid w:val="000E3847"/>
    <w:rsid w:val="00111CC3"/>
    <w:rsid w:val="00117B84"/>
    <w:rsid w:val="001244F5"/>
    <w:rsid w:val="001251F0"/>
    <w:rsid w:val="00127B08"/>
    <w:rsid w:val="00163CD7"/>
    <w:rsid w:val="0017797A"/>
    <w:rsid w:val="001935A3"/>
    <w:rsid w:val="001A1BBE"/>
    <w:rsid w:val="001B17A3"/>
    <w:rsid w:val="001C63F6"/>
    <w:rsid w:val="001D023E"/>
    <w:rsid w:val="001E5817"/>
    <w:rsid w:val="00201E5D"/>
    <w:rsid w:val="002113EC"/>
    <w:rsid w:val="00223709"/>
    <w:rsid w:val="0025252A"/>
    <w:rsid w:val="002769AD"/>
    <w:rsid w:val="00283AA1"/>
    <w:rsid w:val="00286ED6"/>
    <w:rsid w:val="00290CB0"/>
    <w:rsid w:val="002B3028"/>
    <w:rsid w:val="002D39D9"/>
    <w:rsid w:val="002F7DAA"/>
    <w:rsid w:val="0031752F"/>
    <w:rsid w:val="00321DB2"/>
    <w:rsid w:val="00327E2A"/>
    <w:rsid w:val="00347DB8"/>
    <w:rsid w:val="003674CD"/>
    <w:rsid w:val="00380F0A"/>
    <w:rsid w:val="0038402F"/>
    <w:rsid w:val="00396C5B"/>
    <w:rsid w:val="003C6CC7"/>
    <w:rsid w:val="003E1351"/>
    <w:rsid w:val="003F4E20"/>
    <w:rsid w:val="0040520E"/>
    <w:rsid w:val="004331F1"/>
    <w:rsid w:val="00442DCD"/>
    <w:rsid w:val="00446BE8"/>
    <w:rsid w:val="00457BB5"/>
    <w:rsid w:val="004633EF"/>
    <w:rsid w:val="00485C14"/>
    <w:rsid w:val="004D03FF"/>
    <w:rsid w:val="004E0169"/>
    <w:rsid w:val="004E3E75"/>
    <w:rsid w:val="004F5C2D"/>
    <w:rsid w:val="00501072"/>
    <w:rsid w:val="00512F19"/>
    <w:rsid w:val="00531B64"/>
    <w:rsid w:val="00536F7E"/>
    <w:rsid w:val="005A6959"/>
    <w:rsid w:val="005D4208"/>
    <w:rsid w:val="005D4E92"/>
    <w:rsid w:val="005F02FC"/>
    <w:rsid w:val="005F345B"/>
    <w:rsid w:val="0061693C"/>
    <w:rsid w:val="00625F64"/>
    <w:rsid w:val="006540BF"/>
    <w:rsid w:val="00696D74"/>
    <w:rsid w:val="006C514D"/>
    <w:rsid w:val="006E4701"/>
    <w:rsid w:val="00702954"/>
    <w:rsid w:val="00715FD7"/>
    <w:rsid w:val="0074399F"/>
    <w:rsid w:val="007439D7"/>
    <w:rsid w:val="00796BE3"/>
    <w:rsid w:val="007A375A"/>
    <w:rsid w:val="007A7FE7"/>
    <w:rsid w:val="007C0DE8"/>
    <w:rsid w:val="007C59E0"/>
    <w:rsid w:val="007F1D79"/>
    <w:rsid w:val="008031A5"/>
    <w:rsid w:val="00807884"/>
    <w:rsid w:val="00850F59"/>
    <w:rsid w:val="008567D2"/>
    <w:rsid w:val="0088497C"/>
    <w:rsid w:val="008921E0"/>
    <w:rsid w:val="008B0EEC"/>
    <w:rsid w:val="008C643C"/>
    <w:rsid w:val="008E0420"/>
    <w:rsid w:val="008F5F14"/>
    <w:rsid w:val="00902059"/>
    <w:rsid w:val="00902F6D"/>
    <w:rsid w:val="00906449"/>
    <w:rsid w:val="0092226D"/>
    <w:rsid w:val="009305B5"/>
    <w:rsid w:val="00977D66"/>
    <w:rsid w:val="009D29C8"/>
    <w:rsid w:val="009D62AB"/>
    <w:rsid w:val="009D655B"/>
    <w:rsid w:val="00A252DB"/>
    <w:rsid w:val="00A2598A"/>
    <w:rsid w:val="00A32C83"/>
    <w:rsid w:val="00A4074F"/>
    <w:rsid w:val="00A83DC6"/>
    <w:rsid w:val="00AA2735"/>
    <w:rsid w:val="00AB50E1"/>
    <w:rsid w:val="00AC747E"/>
    <w:rsid w:val="00AF0C1F"/>
    <w:rsid w:val="00B119FC"/>
    <w:rsid w:val="00B20F11"/>
    <w:rsid w:val="00B61607"/>
    <w:rsid w:val="00B72080"/>
    <w:rsid w:val="00BA3FE6"/>
    <w:rsid w:val="00BB2B6D"/>
    <w:rsid w:val="00BB75F0"/>
    <w:rsid w:val="00BF629C"/>
    <w:rsid w:val="00BF7280"/>
    <w:rsid w:val="00C57B34"/>
    <w:rsid w:val="00C65320"/>
    <w:rsid w:val="00C8244F"/>
    <w:rsid w:val="00C90BCF"/>
    <w:rsid w:val="00CC465B"/>
    <w:rsid w:val="00D02E72"/>
    <w:rsid w:val="00D2368F"/>
    <w:rsid w:val="00D26B1F"/>
    <w:rsid w:val="00D302D8"/>
    <w:rsid w:val="00D51079"/>
    <w:rsid w:val="00D51D9D"/>
    <w:rsid w:val="00D6386B"/>
    <w:rsid w:val="00D77507"/>
    <w:rsid w:val="00DA6CCB"/>
    <w:rsid w:val="00DC50E1"/>
    <w:rsid w:val="00DC5EF4"/>
    <w:rsid w:val="00DE5C5A"/>
    <w:rsid w:val="00DF41D9"/>
    <w:rsid w:val="00DF4D34"/>
    <w:rsid w:val="00DF7731"/>
    <w:rsid w:val="00E17F19"/>
    <w:rsid w:val="00E21FB0"/>
    <w:rsid w:val="00E2522F"/>
    <w:rsid w:val="00E31ABE"/>
    <w:rsid w:val="00E6137E"/>
    <w:rsid w:val="00E63C3C"/>
    <w:rsid w:val="00E81DE4"/>
    <w:rsid w:val="00E87328"/>
    <w:rsid w:val="00EC28A9"/>
    <w:rsid w:val="00EC5C7D"/>
    <w:rsid w:val="00ED0472"/>
    <w:rsid w:val="00ED40AE"/>
    <w:rsid w:val="00EE2A77"/>
    <w:rsid w:val="00EF3BA4"/>
    <w:rsid w:val="00EF56AE"/>
    <w:rsid w:val="00F10CE6"/>
    <w:rsid w:val="00F16AB7"/>
    <w:rsid w:val="00F43B07"/>
    <w:rsid w:val="00F564F4"/>
    <w:rsid w:val="00F672B8"/>
    <w:rsid w:val="00F759BB"/>
    <w:rsid w:val="00F76B58"/>
    <w:rsid w:val="00FE1AB4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5CE99"/>
  <w15:chartTrackingRefBased/>
  <w15:docId w15:val="{E412BBB0-8D37-429A-8CB1-1F41F374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A37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22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A37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andard">
    <w:name w:val="Standard"/>
    <w:rsid w:val="00536F7E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536F7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7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7DB8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B2B6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2B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arlesdefoucauld.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crJzj5MQOgplLjBncpMYvA/featur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luigina lucchina</dc:creator>
  <cp:keywords/>
  <dc:description/>
  <cp:lastModifiedBy>Claire Dominique</cp:lastModifiedBy>
  <cp:revision>156</cp:revision>
  <cp:lastPrinted>2022-04-30T06:52:00Z</cp:lastPrinted>
  <dcterms:created xsi:type="dcterms:W3CDTF">2022-04-14T12:54:00Z</dcterms:created>
  <dcterms:modified xsi:type="dcterms:W3CDTF">2022-04-30T06:53:00Z</dcterms:modified>
</cp:coreProperties>
</file>